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CC99" w14:textId="77777777" w:rsidR="00087530" w:rsidRPr="00087530" w:rsidRDefault="00087530" w:rsidP="00087530">
      <w:pPr>
        <w:pStyle w:val="a3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6AD1BD" w14:textId="77777777" w:rsidR="00087530" w:rsidRPr="007F7F11" w:rsidRDefault="00087530" w:rsidP="00087530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47FD166D" w14:textId="528FE6C4" w:rsidR="00087530" w:rsidRPr="007F7F11" w:rsidRDefault="00087530" w:rsidP="00087530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 xml:space="preserve">      В МКУ «КЦСОН </w:t>
      </w:r>
      <w:r w:rsidR="00E33D48" w:rsidRPr="007F7F11">
        <w:rPr>
          <w:rFonts w:ascii="Times New Roman" w:hAnsi="Times New Roman" w:cs="Times New Roman"/>
          <w:sz w:val="28"/>
          <w:szCs w:val="28"/>
        </w:rPr>
        <w:t>Кемеровского</w:t>
      </w:r>
      <w:r w:rsidRPr="007F7F1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49A1CDC" w14:textId="11BA378B" w:rsidR="00087530" w:rsidRPr="007F7F11" w:rsidRDefault="00087530" w:rsidP="00E33D48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 xml:space="preserve">      муниципального </w:t>
      </w:r>
      <w:r w:rsidR="00E33D48" w:rsidRPr="007F7F11">
        <w:rPr>
          <w:rFonts w:ascii="Times New Roman" w:hAnsi="Times New Roman" w:cs="Times New Roman"/>
          <w:sz w:val="28"/>
          <w:szCs w:val="28"/>
        </w:rPr>
        <w:t xml:space="preserve">округа»    </w:t>
      </w:r>
      <w:r w:rsidRPr="007F7F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751E2C9" w14:textId="284FC13F" w:rsidR="00087530" w:rsidRPr="007F7F11" w:rsidRDefault="00E33D48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87530" w:rsidRPr="007F7F11">
        <w:rPr>
          <w:rFonts w:ascii="Times New Roman" w:hAnsi="Times New Roman" w:cs="Times New Roman"/>
          <w:sz w:val="28"/>
          <w:szCs w:val="28"/>
        </w:rPr>
        <w:t>от______________</w:t>
      </w:r>
      <w:r w:rsidRPr="007F7F11">
        <w:rPr>
          <w:rFonts w:ascii="Times New Roman" w:hAnsi="Times New Roman" w:cs="Times New Roman"/>
          <w:sz w:val="28"/>
          <w:szCs w:val="28"/>
        </w:rPr>
        <w:softHyphen/>
      </w:r>
      <w:r w:rsidRPr="007F7F11">
        <w:rPr>
          <w:rFonts w:ascii="Times New Roman" w:hAnsi="Times New Roman" w:cs="Times New Roman"/>
          <w:sz w:val="28"/>
          <w:szCs w:val="28"/>
        </w:rPr>
        <w:softHyphen/>
      </w:r>
      <w:r w:rsidRPr="007F7F11">
        <w:rPr>
          <w:rFonts w:ascii="Times New Roman" w:hAnsi="Times New Roman" w:cs="Times New Roman"/>
          <w:sz w:val="28"/>
          <w:szCs w:val="28"/>
        </w:rPr>
        <w:softHyphen/>
      </w:r>
      <w:r w:rsidRPr="007F7F11">
        <w:rPr>
          <w:rFonts w:ascii="Times New Roman" w:hAnsi="Times New Roman" w:cs="Times New Roman"/>
          <w:sz w:val="28"/>
          <w:szCs w:val="28"/>
        </w:rPr>
        <w:softHyphen/>
        <w:t>___________</w:t>
      </w:r>
    </w:p>
    <w:p w14:paraId="16B54D34" w14:textId="7F91A7FE" w:rsidR="00E33D48" w:rsidRPr="007F7F11" w:rsidRDefault="00E33D48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</w:t>
      </w:r>
    </w:p>
    <w:p w14:paraId="1B762212" w14:textId="77777777" w:rsidR="00087530" w:rsidRPr="007F7F11" w:rsidRDefault="00087530" w:rsidP="0008753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1E05D97E" w14:textId="41ADA62B" w:rsidR="00087530" w:rsidRPr="007F7F11" w:rsidRDefault="00087530" w:rsidP="0008753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7F7F1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F7F11">
        <w:rPr>
          <w:rFonts w:ascii="Times New Roman" w:hAnsi="Times New Roman" w:cs="Times New Roman"/>
          <w:sz w:val="28"/>
          <w:szCs w:val="28"/>
        </w:rPr>
        <w:t>его)</w:t>
      </w:r>
      <w:r w:rsidR="00E33D48" w:rsidRPr="007F7F11">
        <w:rPr>
          <w:rFonts w:ascii="Times New Roman" w:hAnsi="Times New Roman" w:cs="Times New Roman"/>
          <w:sz w:val="28"/>
          <w:szCs w:val="28"/>
        </w:rPr>
        <w:t xml:space="preserve"> </w:t>
      </w:r>
      <w:r w:rsidRPr="007F7F11">
        <w:rPr>
          <w:rFonts w:ascii="Times New Roman" w:hAnsi="Times New Roman" w:cs="Times New Roman"/>
          <w:sz w:val="28"/>
          <w:szCs w:val="28"/>
        </w:rPr>
        <w:t>_________</w:t>
      </w:r>
    </w:p>
    <w:p w14:paraId="3DCC8FCB" w14:textId="65CFDA01" w:rsidR="00E33D48" w:rsidRPr="007F7F11" w:rsidRDefault="00E33D48" w:rsidP="0008753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1757F27" w14:textId="61F6DB40" w:rsidR="00087530" w:rsidRPr="007F7F11" w:rsidRDefault="00087530" w:rsidP="0008753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__________________________</w:t>
      </w:r>
      <w:r w:rsidR="007F7F11" w:rsidRPr="007F7F11">
        <w:rPr>
          <w:rFonts w:ascii="Times New Roman" w:hAnsi="Times New Roman" w:cs="Times New Roman"/>
          <w:sz w:val="28"/>
          <w:szCs w:val="28"/>
        </w:rPr>
        <w:br/>
      </w:r>
      <w:r w:rsidRPr="007F7F11">
        <w:rPr>
          <w:rFonts w:ascii="Times New Roman" w:hAnsi="Times New Roman" w:cs="Times New Roman"/>
          <w:sz w:val="28"/>
          <w:szCs w:val="28"/>
        </w:rPr>
        <w:t>телефон_____________</w:t>
      </w:r>
      <w:r w:rsidR="00E33D48" w:rsidRPr="007F7F11">
        <w:rPr>
          <w:rFonts w:ascii="Times New Roman" w:hAnsi="Times New Roman" w:cs="Times New Roman"/>
          <w:sz w:val="28"/>
          <w:szCs w:val="28"/>
        </w:rPr>
        <w:t>______</w:t>
      </w:r>
    </w:p>
    <w:p w14:paraId="49242216" w14:textId="77777777" w:rsidR="007F7F11" w:rsidRPr="007F7F11" w:rsidRDefault="007F7F11" w:rsidP="0008753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A3C701A" w14:textId="77777777" w:rsidR="007F7F11" w:rsidRPr="007F7F11" w:rsidRDefault="007F7F11" w:rsidP="0008753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39BE6D6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1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EF3A09F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2365B76D" w14:textId="42797902" w:rsidR="00087530" w:rsidRPr="007F7F11" w:rsidRDefault="007F7F11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Д</w:t>
      </w:r>
      <w:r w:rsidR="00087530" w:rsidRPr="007F7F11">
        <w:rPr>
          <w:rFonts w:ascii="Times New Roman" w:hAnsi="Times New Roman" w:cs="Times New Roman"/>
          <w:sz w:val="28"/>
          <w:szCs w:val="28"/>
        </w:rPr>
        <w:t>окумент</w:t>
      </w:r>
      <w:r w:rsidRPr="007F7F11">
        <w:rPr>
          <w:rFonts w:ascii="Times New Roman" w:hAnsi="Times New Roman" w:cs="Times New Roman"/>
          <w:sz w:val="28"/>
          <w:szCs w:val="28"/>
        </w:rPr>
        <w:t xml:space="preserve"> </w:t>
      </w:r>
      <w:r w:rsidR="00087530" w:rsidRPr="007F7F11">
        <w:rPr>
          <w:rFonts w:ascii="Times New Roman" w:hAnsi="Times New Roman" w:cs="Times New Roman"/>
          <w:sz w:val="28"/>
          <w:szCs w:val="28"/>
        </w:rPr>
        <w:t>_______________серия</w:t>
      </w:r>
      <w:r w:rsidR="00E33D48" w:rsidRPr="007F7F11">
        <w:rPr>
          <w:rFonts w:ascii="Times New Roman" w:hAnsi="Times New Roman" w:cs="Times New Roman"/>
          <w:sz w:val="28"/>
          <w:szCs w:val="28"/>
        </w:rPr>
        <w:t>__</w:t>
      </w:r>
      <w:r w:rsidR="00087530" w:rsidRPr="007F7F11">
        <w:rPr>
          <w:rFonts w:ascii="Times New Roman" w:hAnsi="Times New Roman" w:cs="Times New Roman"/>
          <w:sz w:val="28"/>
          <w:szCs w:val="28"/>
        </w:rPr>
        <w:t>________№____________,</w:t>
      </w:r>
      <w:r w:rsidR="00E33D48" w:rsidRPr="007F7F11">
        <w:rPr>
          <w:rFonts w:ascii="Times New Roman" w:hAnsi="Times New Roman" w:cs="Times New Roman"/>
          <w:sz w:val="28"/>
          <w:szCs w:val="28"/>
        </w:rPr>
        <w:t xml:space="preserve"> </w:t>
      </w:r>
      <w:r w:rsidR="00087530" w:rsidRPr="007F7F11">
        <w:rPr>
          <w:rFonts w:ascii="Times New Roman" w:hAnsi="Times New Roman" w:cs="Times New Roman"/>
          <w:sz w:val="28"/>
          <w:szCs w:val="28"/>
        </w:rPr>
        <w:t xml:space="preserve">выдан  ______  </w:t>
      </w:r>
    </w:p>
    <w:p w14:paraId="103A84E7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0093D27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дата  выдачи_____________  код подразделения_____ дата рождения_______</w:t>
      </w:r>
    </w:p>
    <w:p w14:paraId="6D7BD396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 xml:space="preserve">адрес регистрации: ________________________________________________ </w:t>
      </w:r>
    </w:p>
    <w:p w14:paraId="42711A34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8070859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адрес фактического проживания:_____________________________________</w:t>
      </w:r>
    </w:p>
    <w:p w14:paraId="10D7EE70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6E309B1" w14:textId="1EC17103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прошу предоставить мне во временное пользование техническое средство реабилитации ______________________________________________________</w:t>
      </w:r>
    </w:p>
    <w:p w14:paraId="0EF79E53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C819385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14:paraId="22052617" w14:textId="32BA47DC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33D48" w:rsidRPr="007F7F11">
        <w:rPr>
          <w:rFonts w:ascii="Times New Roman" w:hAnsi="Times New Roman" w:cs="Times New Roman"/>
          <w:sz w:val="28"/>
          <w:szCs w:val="28"/>
        </w:rPr>
        <w:t>_</w:t>
      </w:r>
    </w:p>
    <w:p w14:paraId="3A9312DA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7470E83" w14:textId="2555D6BC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«_____»______________20___</w:t>
      </w:r>
      <w:r w:rsidR="00E33D48" w:rsidRPr="007F7F11">
        <w:rPr>
          <w:rFonts w:ascii="Times New Roman" w:hAnsi="Times New Roman" w:cs="Times New Roman"/>
          <w:sz w:val="28"/>
          <w:szCs w:val="28"/>
        </w:rPr>
        <w:t>__</w:t>
      </w:r>
      <w:r w:rsidRPr="007F7F11">
        <w:rPr>
          <w:rFonts w:ascii="Times New Roman" w:hAnsi="Times New Roman" w:cs="Times New Roman"/>
          <w:sz w:val="28"/>
          <w:szCs w:val="28"/>
        </w:rPr>
        <w:t>г. __________________ _________________</w:t>
      </w:r>
      <w:r w:rsidR="00E33D48" w:rsidRPr="007F7F11">
        <w:rPr>
          <w:rFonts w:ascii="Times New Roman" w:hAnsi="Times New Roman" w:cs="Times New Roman"/>
          <w:sz w:val="28"/>
          <w:szCs w:val="28"/>
        </w:rPr>
        <w:t>_</w:t>
      </w:r>
    </w:p>
    <w:p w14:paraId="3C047ED9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(расшифровка подписи)</w:t>
      </w:r>
    </w:p>
    <w:p w14:paraId="13831AB5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A45D5C" w14:textId="73D3C88B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  <w:r w:rsidR="007F7F11">
        <w:rPr>
          <w:rFonts w:ascii="Times New Roman" w:hAnsi="Times New Roman" w:cs="Times New Roman"/>
          <w:sz w:val="28"/>
          <w:szCs w:val="28"/>
        </w:rPr>
        <w:t>__________,</w:t>
      </w:r>
    </w:p>
    <w:p w14:paraId="679E5076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11">
        <w:rPr>
          <w:rFonts w:ascii="Times New Roman" w:hAnsi="Times New Roman" w:cs="Times New Roman"/>
          <w:sz w:val="28"/>
          <w:szCs w:val="28"/>
        </w:rPr>
        <w:t>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от 27 июля 2006 года № 152-ФЗ "О персональных данных", со сведениями, представленными мной в  МКУ  «Комплексный центр социального обслуживания населения Кемеровского округа» с целью предоставления мне технических средств реабилитации во временное пользование.</w:t>
      </w:r>
      <w:proofErr w:type="gramEnd"/>
    </w:p>
    <w:p w14:paraId="3F81A7FE" w14:textId="77777777" w:rsidR="00087530" w:rsidRPr="007F7F11" w:rsidRDefault="00087530" w:rsidP="00E33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6C168F0A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3ED37C" w14:textId="77777777" w:rsidR="007F7F11" w:rsidRPr="007F7F11" w:rsidRDefault="007F7F11" w:rsidP="0008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7A75AF" w14:textId="681D5566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 xml:space="preserve"> «_____»______________20___г. </w:t>
      </w:r>
      <w:r w:rsidR="007F7F1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7F11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7F7F11">
        <w:rPr>
          <w:rFonts w:ascii="Times New Roman" w:hAnsi="Times New Roman" w:cs="Times New Roman"/>
          <w:sz w:val="28"/>
          <w:szCs w:val="28"/>
        </w:rPr>
        <w:t>_________</w:t>
      </w:r>
      <w:r w:rsidRPr="007F7F11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4D018893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E14C9D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44FB60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C71A2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2CEEF7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Pr="007F7F1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F7F11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14:paraId="73D85F8E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о предоставлении средств реабилитации</w:t>
      </w:r>
    </w:p>
    <w:p w14:paraId="4ED6C505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во временное пользование</w:t>
      </w:r>
    </w:p>
    <w:p w14:paraId="2051232A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3BECDA2" w14:textId="48621222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 xml:space="preserve">г. Кемерово                                                                  </w:t>
      </w:r>
      <w:r w:rsidR="007F7F11" w:rsidRPr="007F7F11">
        <w:rPr>
          <w:rFonts w:ascii="Times New Roman" w:hAnsi="Times New Roman" w:cs="Times New Roman"/>
          <w:sz w:val="24"/>
          <w:szCs w:val="24"/>
        </w:rPr>
        <w:t xml:space="preserve">       </w:t>
      </w:r>
      <w:r w:rsidR="007F7F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F7F11" w:rsidRPr="007F7F11">
        <w:rPr>
          <w:rFonts w:ascii="Times New Roman" w:hAnsi="Times New Roman" w:cs="Times New Roman"/>
          <w:sz w:val="24"/>
          <w:szCs w:val="24"/>
        </w:rPr>
        <w:t xml:space="preserve">    </w:t>
      </w:r>
      <w:r w:rsidRPr="007F7F11">
        <w:rPr>
          <w:rFonts w:ascii="Times New Roman" w:hAnsi="Times New Roman" w:cs="Times New Roman"/>
          <w:sz w:val="24"/>
          <w:szCs w:val="24"/>
        </w:rPr>
        <w:t>«____»__________20__ г.</w:t>
      </w:r>
    </w:p>
    <w:p w14:paraId="29E3B5B7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BEFC9B" w14:textId="6EF465C1" w:rsidR="00087530" w:rsidRPr="007F7F11" w:rsidRDefault="007F7F11" w:rsidP="007F7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М</w:t>
      </w:r>
      <w:r w:rsidR="00087530" w:rsidRPr="007F7F11">
        <w:rPr>
          <w:rFonts w:ascii="Times New Roman" w:hAnsi="Times New Roman" w:cs="Times New Roman"/>
          <w:sz w:val="24"/>
          <w:szCs w:val="24"/>
        </w:rPr>
        <w:t xml:space="preserve">униципальное  казенное учреждение «Комплексный центр социального обслуживания населения </w:t>
      </w:r>
      <w:r w:rsidR="00087530" w:rsidRPr="007F7F11">
        <w:rPr>
          <w:sz w:val="24"/>
          <w:szCs w:val="24"/>
        </w:rPr>
        <w:t xml:space="preserve"> </w:t>
      </w:r>
      <w:r w:rsidR="00087530" w:rsidRPr="007F7F11">
        <w:rPr>
          <w:rFonts w:ascii="Times New Roman" w:hAnsi="Times New Roman" w:cs="Times New Roman"/>
          <w:sz w:val="24"/>
          <w:szCs w:val="24"/>
        </w:rPr>
        <w:t xml:space="preserve">Кемеровского муниципального округа», именуемый в дальнейшем Исполнитель, в лице директора  </w:t>
      </w:r>
      <w:proofErr w:type="spellStart"/>
      <w:r w:rsidR="00087530" w:rsidRPr="007F7F11">
        <w:rPr>
          <w:rFonts w:ascii="Times New Roman" w:hAnsi="Times New Roman" w:cs="Times New Roman"/>
          <w:sz w:val="24"/>
          <w:szCs w:val="24"/>
        </w:rPr>
        <w:t>Ладнер</w:t>
      </w:r>
      <w:proofErr w:type="spellEnd"/>
      <w:r w:rsidR="00087530" w:rsidRPr="007F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30" w:rsidRPr="007F7F11">
        <w:rPr>
          <w:rFonts w:ascii="Times New Roman" w:hAnsi="Times New Roman" w:cs="Times New Roman"/>
          <w:sz w:val="24"/>
          <w:szCs w:val="24"/>
        </w:rPr>
        <w:t>Татяны</w:t>
      </w:r>
      <w:proofErr w:type="spellEnd"/>
      <w:r w:rsidR="00087530" w:rsidRPr="007F7F11">
        <w:rPr>
          <w:rFonts w:ascii="Times New Roman" w:hAnsi="Times New Roman" w:cs="Times New Roman"/>
          <w:sz w:val="24"/>
          <w:szCs w:val="24"/>
        </w:rPr>
        <w:t xml:space="preserve"> Николаевны,  действующей на основании Устава, с одной стороны, и раждани</w:t>
      </w:r>
      <w:proofErr w:type="gramStart"/>
      <w:r w:rsidR="00087530" w:rsidRPr="007F7F1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87530" w:rsidRPr="007F7F11">
        <w:rPr>
          <w:rFonts w:ascii="Times New Roman" w:hAnsi="Times New Roman" w:cs="Times New Roman"/>
          <w:sz w:val="24"/>
          <w:szCs w:val="24"/>
        </w:rPr>
        <w:t>ка)___________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87530" w:rsidRPr="007F7F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7530" w:rsidRPr="007F7F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ED98F3" w14:textId="152FB375" w:rsidR="00087530" w:rsidRPr="007F7F11" w:rsidRDefault="00087530" w:rsidP="007F7F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F7F1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F7F11">
        <w:rPr>
          <w:rFonts w:ascii="Times New Roman" w:hAnsi="Times New Roman" w:cs="Times New Roman"/>
          <w:sz w:val="24"/>
          <w:szCs w:val="24"/>
        </w:rPr>
        <w:t xml:space="preserve"> </w:t>
      </w:r>
      <w:r w:rsidR="007F7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7F1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F7F11">
        <w:rPr>
          <w:rFonts w:ascii="Times New Roman" w:hAnsi="Times New Roman" w:cs="Times New Roman"/>
          <w:sz w:val="24"/>
          <w:szCs w:val="24"/>
        </w:rPr>
        <w:t xml:space="preserve">) </w:t>
      </w:r>
      <w:r w:rsidRPr="007F7F11">
        <w:rPr>
          <w:rFonts w:ascii="Times New Roman" w:hAnsi="Times New Roman" w:cs="Times New Roman"/>
          <w:sz w:val="24"/>
          <w:szCs w:val="24"/>
        </w:rPr>
        <w:t>по адресу:  _____________________________</w:t>
      </w:r>
      <w:r w:rsidR="007F7F11">
        <w:rPr>
          <w:rFonts w:ascii="Times New Roman" w:hAnsi="Times New Roman" w:cs="Times New Roman"/>
          <w:sz w:val="24"/>
          <w:szCs w:val="24"/>
        </w:rPr>
        <w:t>________</w:t>
      </w:r>
      <w:r w:rsidRPr="007F7F11">
        <w:rPr>
          <w:rFonts w:ascii="Times New Roman" w:hAnsi="Times New Roman" w:cs="Times New Roman"/>
          <w:sz w:val="24"/>
          <w:szCs w:val="24"/>
        </w:rPr>
        <w:t>________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___</w:t>
      </w:r>
      <w:r w:rsidRPr="007F7F11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211AFE4" w14:textId="62045363" w:rsidR="00087530" w:rsidRPr="007F7F11" w:rsidRDefault="00087530" w:rsidP="007F7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</w:t>
      </w:r>
      <w:r w:rsidR="007F7F11">
        <w:rPr>
          <w:rFonts w:ascii="Times New Roman" w:hAnsi="Times New Roman" w:cs="Times New Roman"/>
          <w:sz w:val="24"/>
          <w:szCs w:val="24"/>
        </w:rPr>
        <w:t>____________</w:t>
      </w:r>
      <w:r w:rsidRPr="007F7F11">
        <w:rPr>
          <w:rFonts w:ascii="Times New Roman" w:hAnsi="Times New Roman" w:cs="Times New Roman"/>
          <w:sz w:val="24"/>
          <w:szCs w:val="24"/>
        </w:rPr>
        <w:t>__________________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___</w:t>
      </w:r>
      <w:r w:rsidRPr="007F7F11">
        <w:rPr>
          <w:rFonts w:ascii="Times New Roman" w:hAnsi="Times New Roman" w:cs="Times New Roman"/>
          <w:sz w:val="24"/>
          <w:szCs w:val="24"/>
        </w:rPr>
        <w:t>_</w:t>
      </w:r>
    </w:p>
    <w:p w14:paraId="3B95A35B" w14:textId="5AFFEC88" w:rsidR="00087530" w:rsidRPr="007F7F11" w:rsidRDefault="00087530" w:rsidP="007F7F1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F7F11">
        <w:rPr>
          <w:rFonts w:ascii="Times New Roman" w:hAnsi="Times New Roman" w:cs="Times New Roman"/>
          <w:sz w:val="24"/>
          <w:szCs w:val="24"/>
        </w:rPr>
        <w:t>документ____________________серия</w:t>
      </w:r>
      <w:proofErr w:type="spellEnd"/>
      <w:r w:rsidRPr="007F7F11">
        <w:rPr>
          <w:rFonts w:ascii="Times New Roman" w:hAnsi="Times New Roman" w:cs="Times New Roman"/>
          <w:sz w:val="24"/>
          <w:szCs w:val="24"/>
        </w:rPr>
        <w:t xml:space="preserve"> ________№___________, выдан  _</w:t>
      </w:r>
      <w:r w:rsidR="007F7F11">
        <w:rPr>
          <w:rFonts w:ascii="Times New Roman" w:hAnsi="Times New Roman" w:cs="Times New Roman"/>
          <w:sz w:val="24"/>
          <w:szCs w:val="24"/>
        </w:rPr>
        <w:t>____________</w:t>
      </w:r>
      <w:r w:rsidRPr="007F7F11">
        <w:rPr>
          <w:rFonts w:ascii="Times New Roman" w:hAnsi="Times New Roman" w:cs="Times New Roman"/>
          <w:sz w:val="24"/>
          <w:szCs w:val="24"/>
        </w:rPr>
        <w:t>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</w:t>
      </w:r>
      <w:r w:rsidRPr="007F7F11">
        <w:rPr>
          <w:rFonts w:ascii="Times New Roman" w:hAnsi="Times New Roman" w:cs="Times New Roman"/>
          <w:sz w:val="24"/>
          <w:szCs w:val="24"/>
        </w:rPr>
        <w:t>_</w:t>
      </w:r>
    </w:p>
    <w:p w14:paraId="76A8B89D" w14:textId="4FD0E4A8" w:rsidR="00087530" w:rsidRPr="007F7F11" w:rsidRDefault="00087530" w:rsidP="007F7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___</w:t>
      </w:r>
      <w:r w:rsidRPr="007F7F11">
        <w:rPr>
          <w:rFonts w:ascii="Times New Roman" w:hAnsi="Times New Roman" w:cs="Times New Roman"/>
          <w:sz w:val="24"/>
          <w:szCs w:val="24"/>
        </w:rPr>
        <w:t xml:space="preserve">_ дата  </w:t>
      </w:r>
      <w:proofErr w:type="spellStart"/>
      <w:r w:rsidRPr="007F7F11">
        <w:rPr>
          <w:rFonts w:ascii="Times New Roman" w:hAnsi="Times New Roman" w:cs="Times New Roman"/>
          <w:sz w:val="24"/>
          <w:szCs w:val="24"/>
        </w:rPr>
        <w:t>выдачи____________код</w:t>
      </w:r>
      <w:proofErr w:type="spellEnd"/>
      <w:r w:rsidRPr="007F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11">
        <w:rPr>
          <w:rFonts w:ascii="Times New Roman" w:hAnsi="Times New Roman" w:cs="Times New Roman"/>
          <w:sz w:val="24"/>
          <w:szCs w:val="24"/>
        </w:rPr>
        <w:t>подразделения___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____</w:t>
      </w:r>
      <w:r w:rsidRPr="007F7F11">
        <w:rPr>
          <w:rFonts w:ascii="Times New Roman" w:hAnsi="Times New Roman" w:cs="Times New Roman"/>
          <w:sz w:val="24"/>
          <w:szCs w:val="24"/>
        </w:rPr>
        <w:t>__дата</w:t>
      </w:r>
      <w:proofErr w:type="spellEnd"/>
      <w:r w:rsidRPr="007F7F11">
        <w:rPr>
          <w:rFonts w:ascii="Times New Roman" w:hAnsi="Times New Roman" w:cs="Times New Roman"/>
          <w:sz w:val="24"/>
          <w:szCs w:val="24"/>
        </w:rPr>
        <w:t xml:space="preserve"> рождения_____</w:t>
      </w:r>
      <w:r w:rsidR="007F7F11">
        <w:rPr>
          <w:rFonts w:ascii="Times New Roman" w:hAnsi="Times New Roman" w:cs="Times New Roman"/>
          <w:sz w:val="24"/>
          <w:szCs w:val="24"/>
        </w:rPr>
        <w:t>________________</w:t>
      </w:r>
      <w:r w:rsidRPr="007F7F11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41BF6814" w14:textId="77777777" w:rsidR="00087530" w:rsidRPr="007F7F11" w:rsidRDefault="00087530" w:rsidP="007F7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именуемый в дальнейшем  Пользователь с другой стороны заключили настоящий договор о нижеследующем:</w:t>
      </w:r>
    </w:p>
    <w:p w14:paraId="6708A9A5" w14:textId="60D950B3" w:rsidR="00087530" w:rsidRDefault="00087530" w:rsidP="007F7F1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09BB772" w14:textId="77777777" w:rsidR="007F7F11" w:rsidRPr="007F7F11" w:rsidRDefault="007F7F11" w:rsidP="007F7F1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2610BBD" w14:textId="1BE0EF1A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1.1. Исполнитель обязуется предоставить Пользователю во временное пользование техническое средство реабилитации (ТСР):_____________</w:t>
      </w:r>
      <w:r w:rsidR="007F7F11" w:rsidRPr="007F7F11">
        <w:rPr>
          <w:rFonts w:ascii="Times New Roman" w:hAnsi="Times New Roman" w:cs="Times New Roman"/>
          <w:sz w:val="24"/>
          <w:szCs w:val="24"/>
        </w:rPr>
        <w:t>_____________</w:t>
      </w:r>
      <w:r w:rsidRPr="007F7F11">
        <w:rPr>
          <w:rFonts w:ascii="Times New Roman" w:hAnsi="Times New Roman" w:cs="Times New Roman"/>
          <w:sz w:val="24"/>
          <w:szCs w:val="24"/>
        </w:rPr>
        <w:t>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</w:t>
      </w:r>
      <w:r w:rsidR="007F7F11">
        <w:rPr>
          <w:rFonts w:ascii="Times New Roman" w:hAnsi="Times New Roman" w:cs="Times New Roman"/>
          <w:sz w:val="24"/>
          <w:szCs w:val="24"/>
        </w:rPr>
        <w:t>__________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</w:t>
      </w:r>
      <w:r w:rsidRPr="007F7F11">
        <w:rPr>
          <w:rFonts w:ascii="Times New Roman" w:hAnsi="Times New Roman" w:cs="Times New Roman"/>
          <w:sz w:val="24"/>
          <w:szCs w:val="24"/>
        </w:rPr>
        <w:t xml:space="preserve">_   </w:t>
      </w:r>
    </w:p>
    <w:p w14:paraId="700C219B" w14:textId="1F418BC5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__________________________________________   в количестве ____</w:t>
      </w:r>
      <w:r w:rsidR="007F7F11">
        <w:rPr>
          <w:rFonts w:ascii="Times New Roman" w:hAnsi="Times New Roman" w:cs="Times New Roman"/>
          <w:sz w:val="24"/>
          <w:szCs w:val="24"/>
        </w:rPr>
        <w:t>____________</w:t>
      </w:r>
      <w:r w:rsidRPr="007F7F11">
        <w:rPr>
          <w:rFonts w:ascii="Times New Roman" w:hAnsi="Times New Roman" w:cs="Times New Roman"/>
          <w:sz w:val="24"/>
          <w:szCs w:val="24"/>
        </w:rPr>
        <w:t>______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___</w:t>
      </w:r>
      <w:r w:rsidRPr="007F7F11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1C72303F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 xml:space="preserve">в полной исправности, на срок  _______________________________ дней </w:t>
      </w:r>
      <w:proofErr w:type="gramStart"/>
      <w:r w:rsidRPr="007F7F1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F7F11">
        <w:rPr>
          <w:rFonts w:ascii="Times New Roman" w:hAnsi="Times New Roman" w:cs="Times New Roman"/>
          <w:sz w:val="24"/>
          <w:szCs w:val="24"/>
        </w:rPr>
        <w:t xml:space="preserve"> договора, до «_____»__________ 20_____г., согласно акту приема-передачи ТСР подписанного сторонами (Приложение 1).</w:t>
      </w:r>
    </w:p>
    <w:p w14:paraId="63B19AF4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1.2. Исправность  ТСР проверяется в присутствии  Пользователя. Исполнитель знакомит Пользователя с правилами эксплуатации технического средства.</w:t>
      </w:r>
    </w:p>
    <w:p w14:paraId="2F927A14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1.3. В случае если  ТСР вышло из строя по вине Пользователя, действие договора считается досрочно прекращенным, ТСР возвращается Исполнителю.</w:t>
      </w:r>
    </w:p>
    <w:p w14:paraId="21621946" w14:textId="77777777" w:rsidR="00087530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2.   Обязанности сторон</w:t>
      </w:r>
    </w:p>
    <w:p w14:paraId="712E9CF5" w14:textId="77777777" w:rsidR="007F7F11" w:rsidRPr="007F7F11" w:rsidRDefault="007F7F11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05B42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2.1. Обязанности Пользователя:</w:t>
      </w:r>
    </w:p>
    <w:p w14:paraId="3069E219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2.1.1. Поддерживать  ТСР в исправном состоянии, пользоваться в соответствии с его назначением, не производить разборку и ремонт   ТСР самостоятельно.</w:t>
      </w:r>
    </w:p>
    <w:p w14:paraId="69139ADE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2.1.2. Не передавать права и обязанности по договору другому лицу (перенаем), не закладывать предоставленное по договору  ТСР в залог, не сдавать его в субаренду (поднаем) или в безвозмездное пользование.</w:t>
      </w:r>
    </w:p>
    <w:p w14:paraId="302922EC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2.1.3. По истечении срока действия договора или при его досрочном расторжении вернуть  ТСР  Исполнителю в исправном состоянии с учетом естественного износа, что подтверждается актом приема-передачи, подписанным сторонами.</w:t>
      </w:r>
    </w:p>
    <w:p w14:paraId="352D7D45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2.1.4. В случае обнаружения неисправности средства реабилитации, проинформировать об этом Исполнителя в течение 2-х рабочих дней с момента обнаружения.</w:t>
      </w:r>
    </w:p>
    <w:p w14:paraId="2D2B891F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2.2. Обязанности Исполнителя:</w:t>
      </w:r>
    </w:p>
    <w:p w14:paraId="7A3847EB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2.2.1. Передать техническое средство без недостатков, свободным от прав третьих лиц.</w:t>
      </w:r>
    </w:p>
    <w:p w14:paraId="5C2C0485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2.2.2. Ознакомить Пользователя с правилами эксплуатации технического средства.</w:t>
      </w:r>
    </w:p>
    <w:p w14:paraId="1FB64FCA" w14:textId="06217074" w:rsidR="00087530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2.2.3. В случае</w:t>
      </w:r>
      <w:proofErr w:type="gramStart"/>
      <w:r w:rsidRPr="007F7F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7F11">
        <w:rPr>
          <w:rFonts w:ascii="Times New Roman" w:hAnsi="Times New Roman" w:cs="Times New Roman"/>
          <w:sz w:val="24"/>
          <w:szCs w:val="24"/>
        </w:rPr>
        <w:t xml:space="preserve"> если техническое средство вышло из строя по вине Пользователя, действие договора считается досрочно прекращенным, тех ТСР возвращается Исполнителю</w:t>
      </w:r>
      <w:r w:rsidR="007F7F11">
        <w:rPr>
          <w:rFonts w:ascii="Times New Roman" w:hAnsi="Times New Roman" w:cs="Times New Roman"/>
          <w:sz w:val="24"/>
          <w:szCs w:val="24"/>
        </w:rPr>
        <w:t>.</w:t>
      </w:r>
    </w:p>
    <w:p w14:paraId="2448563F" w14:textId="77777777" w:rsidR="007F7F11" w:rsidRPr="007F7F11" w:rsidRDefault="007F7F11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1FBA52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14:paraId="4C3BAFA2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3.1.Тариф утвержденный Советом народных депутатов Кемеровского муниципального округа  за временное пользование ТСР указанном в пункте 1.1. настоящего договора составляет ______________   руб.________ коп</w:t>
      </w:r>
      <w:proofErr w:type="gramStart"/>
      <w:r w:rsidRPr="007F7F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7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F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7F11">
        <w:rPr>
          <w:rFonts w:ascii="Times New Roman" w:hAnsi="Times New Roman" w:cs="Times New Roman"/>
          <w:sz w:val="24"/>
          <w:szCs w:val="24"/>
        </w:rPr>
        <w:t>а один день пользования.</w:t>
      </w:r>
    </w:p>
    <w:p w14:paraId="28CDBD82" w14:textId="77777777" w:rsidR="00087530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3.2. Размер оплаты за пользование ТСР рассчитывается исходя из тарифа и количества дней, которое ТСР находилось у  Пользователя.</w:t>
      </w:r>
    </w:p>
    <w:p w14:paraId="4BE3C325" w14:textId="77777777" w:rsidR="007F7F11" w:rsidRDefault="007F7F11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C23456" w14:textId="77777777" w:rsidR="007F7F11" w:rsidRPr="007F7F11" w:rsidRDefault="007F7F11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EBEE07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4.Ответственность сторон </w:t>
      </w:r>
    </w:p>
    <w:p w14:paraId="31177F86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и порядок разрешения споров</w:t>
      </w:r>
    </w:p>
    <w:p w14:paraId="6D84109E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7E7E6E89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4.2.  Пользователь персонально несет ответственность за исправность  ТСР в течени</w:t>
      </w:r>
      <w:proofErr w:type="gramStart"/>
      <w:r w:rsidRPr="007F7F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7F11">
        <w:rPr>
          <w:rFonts w:ascii="Times New Roman" w:hAnsi="Times New Roman" w:cs="Times New Roman"/>
          <w:sz w:val="24"/>
          <w:szCs w:val="24"/>
        </w:rPr>
        <w:t xml:space="preserve"> всего срока действия настоящего договора.</w:t>
      </w:r>
    </w:p>
    <w:p w14:paraId="536388C3" w14:textId="77777777" w:rsidR="00087530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4.3. В случае выхода из строя  ТСР вследствие нарушения Получателем правил эксплуатации и его содержания, стоимость ремонта и транспортировки  ТСР оплачивает Получатель.</w:t>
      </w:r>
    </w:p>
    <w:p w14:paraId="645EB589" w14:textId="77777777" w:rsidR="007F7F11" w:rsidRPr="007F7F11" w:rsidRDefault="007F7F11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827895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14:paraId="2458BA82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5.1. Все дополнения и изменения к настоящему договору оформляются в письменной форме, подписываются сторонами и являются неотъемлемой частью настоящего договора.</w:t>
      </w:r>
    </w:p>
    <w:p w14:paraId="7AF7C08D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 xml:space="preserve">5.2. Договор, может </w:t>
      </w:r>
      <w:proofErr w:type="gramStart"/>
      <w:r w:rsidRPr="007F7F1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F7F11">
        <w:rPr>
          <w:rFonts w:ascii="Times New Roman" w:hAnsi="Times New Roman" w:cs="Times New Roman"/>
          <w:sz w:val="24"/>
          <w:szCs w:val="24"/>
        </w:rPr>
        <w:t xml:space="preserve"> расторгнут досрочно, по взаимному согласию сторон.</w:t>
      </w:r>
    </w:p>
    <w:p w14:paraId="0DA2CB53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5.3. Настоящий договор вступает в силу с момента подписания его всеми сторонами.</w:t>
      </w:r>
    </w:p>
    <w:p w14:paraId="395EEA6C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5.4. Договор составлен в двух экземплярах, имеющих равную юридическую силу, по одному для каждой из сторон.</w:t>
      </w:r>
    </w:p>
    <w:p w14:paraId="0953FEB7" w14:textId="77777777" w:rsidR="00087530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5.5.В решении вопросов и споров, не урегулированных настоящим договором, стороны руководствуются действующим законодательством РФ.</w:t>
      </w:r>
    </w:p>
    <w:p w14:paraId="206730FF" w14:textId="77777777" w:rsidR="007F7F11" w:rsidRDefault="007F7F11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CF7384" w14:textId="77777777" w:rsidR="007F7F11" w:rsidRDefault="007F7F11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8F505D" w14:textId="77777777" w:rsidR="007F7F11" w:rsidRPr="007F7F11" w:rsidRDefault="007F7F11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5F5EE9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 xml:space="preserve">6. Юридические адреса </w:t>
      </w:r>
    </w:p>
    <w:p w14:paraId="43C905D5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и банковские реквизиты и подписи сторон.</w:t>
      </w:r>
    </w:p>
    <w:p w14:paraId="11F19985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562" w:type="dxa"/>
        <w:tblInd w:w="108" w:type="dxa"/>
        <w:tblLook w:val="01E0" w:firstRow="1" w:lastRow="1" w:firstColumn="1" w:lastColumn="1" w:noHBand="0" w:noVBand="0"/>
      </w:tblPr>
      <w:tblGrid>
        <w:gridCol w:w="4494"/>
        <w:gridCol w:w="12068"/>
      </w:tblGrid>
      <w:tr w:rsidR="007F7F11" w:rsidRPr="007F7F11" w14:paraId="3C16090B" w14:textId="77777777" w:rsidTr="001A53BD">
        <w:trPr>
          <w:trHeight w:val="576"/>
        </w:trPr>
        <w:tc>
          <w:tcPr>
            <w:tcW w:w="4494" w:type="dxa"/>
            <w:tcBorders>
              <w:bottom w:val="nil"/>
            </w:tcBorders>
            <w:shd w:val="clear" w:color="auto" w:fill="auto"/>
          </w:tcPr>
          <w:p w14:paraId="5B0AEF94" w14:textId="77777777" w:rsidR="007F7F11" w:rsidRDefault="007F7F11" w:rsidP="001A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1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                                                                         МКУ  «КЦСОН Кемеровского муниципального округа»</w:t>
            </w:r>
          </w:p>
          <w:p w14:paraId="4A8C5D90" w14:textId="03F031E0" w:rsidR="007F7F11" w:rsidRPr="007F7F11" w:rsidRDefault="007F7F11" w:rsidP="001A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Адрес: 650036,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Российская Федерация                                               Кемеровская область-Кузбасс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Кемерово, ул. В. Терешковой,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30 «А».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Тел./факс: 8(3842)900-673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ИНН: 4234001776,  КПП: 420501001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:  03100643000000013900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Кор. Счет: 40102810745370000032 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Л/с 04393207110,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Кемерово Банка России/УФК по Кемеровской области-Кузбассу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г. Кемерово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БИК: 013207212</w:t>
            </w:r>
          </w:p>
          <w:p w14:paraId="05EE289F" w14:textId="77777777" w:rsidR="007F7F11" w:rsidRPr="007F7F11" w:rsidRDefault="007F7F11" w:rsidP="001A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14:paraId="1C98FDEE" w14:textId="77777777" w:rsidR="007F7F11" w:rsidRPr="007F7F11" w:rsidRDefault="007F7F11" w:rsidP="001A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66B5" w14:textId="77777777" w:rsidR="007F7F11" w:rsidRPr="007F7F11" w:rsidRDefault="007F7F11" w:rsidP="001A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1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_________________\</w:t>
            </w:r>
            <w:proofErr w:type="spellStart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Ладнер</w:t>
            </w:r>
            <w:proofErr w:type="spellEnd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 xml:space="preserve"> Т.Н.                              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(подпись) расшифровка подписи</w:t>
            </w:r>
          </w:p>
        </w:tc>
        <w:tc>
          <w:tcPr>
            <w:tcW w:w="12068" w:type="dxa"/>
            <w:tcBorders>
              <w:bottom w:val="nil"/>
            </w:tcBorders>
            <w:shd w:val="clear" w:color="auto" w:fill="auto"/>
          </w:tcPr>
          <w:tbl>
            <w:tblPr>
              <w:tblW w:w="11636" w:type="dxa"/>
              <w:jc w:val="right"/>
              <w:tblLook w:val="01E0" w:firstRow="1" w:lastRow="1" w:firstColumn="1" w:lastColumn="1" w:noHBand="0" w:noVBand="0"/>
            </w:tblPr>
            <w:tblGrid>
              <w:gridCol w:w="11636"/>
            </w:tblGrid>
            <w:tr w:rsidR="007F7F11" w:rsidRPr="007F7F11" w14:paraId="56D6ECC6" w14:textId="77777777" w:rsidTr="001A53BD">
              <w:trPr>
                <w:trHeight w:val="2484"/>
                <w:jc w:val="right"/>
              </w:trPr>
              <w:tc>
                <w:tcPr>
                  <w:tcW w:w="11636" w:type="dxa"/>
                  <w:tcBorders>
                    <w:bottom w:val="nil"/>
                  </w:tcBorders>
                  <w:shd w:val="clear" w:color="auto" w:fill="auto"/>
                </w:tcPr>
                <w:p w14:paraId="08FBBD78" w14:textId="595C7AB7" w:rsidR="007F7F11" w:rsidRPr="007F7F11" w:rsidRDefault="007F7F11" w:rsidP="001A53B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7F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Получатель: </w:t>
                  </w:r>
                  <w:r w:rsidRPr="007F7F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7F7F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ФИО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</w:t>
                  </w:r>
                  <w:r w:rsidRPr="007F7F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</w:t>
                  </w:r>
                  <w:r w:rsidRPr="007F7F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</w:t>
                  </w:r>
                </w:p>
                <w:p w14:paraId="5789DE52" w14:textId="77777777" w:rsidR="007F7F11" w:rsidRDefault="007F7F11" w:rsidP="007F7F1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регистрации: </w:t>
                  </w: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кем выдан_____________________________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</w:p>
                <w:p w14:paraId="4A1EB186" w14:textId="5F22CB46" w:rsidR="007F7F11" w:rsidRPr="007F7F11" w:rsidRDefault="007F7F11" w:rsidP="007F7F1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 выдачи____________________________</w:t>
                  </w:r>
                </w:p>
                <w:p w14:paraId="168D372D" w14:textId="77777777" w:rsidR="007F7F11" w:rsidRPr="007F7F11" w:rsidRDefault="007F7F11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8A767D" w14:textId="77777777" w:rsidR="007F7F11" w:rsidRPr="007F7F11" w:rsidRDefault="007F7F11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4F07BA4" w14:textId="77777777" w:rsidR="007F7F11" w:rsidRPr="007F7F11" w:rsidRDefault="007F7F11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C42170" w14:textId="77777777" w:rsidR="007F7F11" w:rsidRPr="007F7F11" w:rsidRDefault="007F7F11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7439DE2" w14:textId="77777777" w:rsidR="007F7F11" w:rsidRPr="007F7F11" w:rsidRDefault="007F7F11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80C928F" w14:textId="77777777" w:rsidR="007F7F11" w:rsidRDefault="007F7F11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2CD2E1" w14:textId="77777777" w:rsidR="007F7F11" w:rsidRDefault="007F7F11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A2D834" w14:textId="77777777" w:rsidR="007F7F11" w:rsidRPr="007F7F11" w:rsidRDefault="007F7F11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5F5F47" w14:textId="77777777" w:rsidR="007F7F11" w:rsidRPr="007F7F11" w:rsidRDefault="007F7F11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465ACC" w14:textId="21DA9B00" w:rsidR="007F7F11" w:rsidRPr="007F7F11" w:rsidRDefault="007F7F11" w:rsidP="007F7F11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 w:rsidRPr="007F7F11">
              <w:t xml:space="preserve">               _____________\ </w:t>
            </w:r>
            <w:r>
              <w:t>_____________________</w:t>
            </w:r>
            <w:r w:rsidRPr="007F7F11">
              <w:br/>
              <w:t xml:space="preserve">        (подпись) расшифровка подписи</w:t>
            </w:r>
          </w:p>
        </w:tc>
      </w:tr>
    </w:tbl>
    <w:p w14:paraId="2889C004" w14:textId="5195C8B6" w:rsidR="00087530" w:rsidRDefault="007F7F11" w:rsidP="00087530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br/>
      </w:r>
    </w:p>
    <w:p w14:paraId="5A790C5D" w14:textId="77777777" w:rsidR="007F7F11" w:rsidRDefault="007F7F11" w:rsidP="00087530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70DC42EB" w14:textId="77777777" w:rsidR="007F7F11" w:rsidRDefault="007F7F11" w:rsidP="00087530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4D002A3B" w14:textId="77777777" w:rsidR="007F7F11" w:rsidRDefault="007F7F11" w:rsidP="00087530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1A60F2D3" w14:textId="77777777" w:rsidR="007F7F11" w:rsidRDefault="007F7F11" w:rsidP="00087530">
      <w:pPr>
        <w:pStyle w:val="a3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47981ED6" w14:textId="77777777" w:rsidR="00D149EB" w:rsidRPr="007F7F11" w:rsidRDefault="00D149EB" w:rsidP="00D149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E3D93A" w14:textId="4F08CAC0" w:rsidR="00087530" w:rsidRPr="007F7F11" w:rsidRDefault="00D149EB" w:rsidP="00D14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7F7F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7F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7530" w:rsidRPr="007F7F11">
        <w:rPr>
          <w:rFonts w:ascii="Times New Roman" w:hAnsi="Times New Roman" w:cs="Times New Roman"/>
          <w:b/>
          <w:sz w:val="24"/>
          <w:szCs w:val="24"/>
        </w:rPr>
        <w:t>СОГЛАШЕНИЕ к</w:t>
      </w:r>
      <w:proofErr w:type="gramStart"/>
      <w:r w:rsidR="00087530" w:rsidRPr="007F7F11">
        <w:rPr>
          <w:rFonts w:ascii="Times New Roman" w:hAnsi="Times New Roman" w:cs="Times New Roman"/>
          <w:b/>
          <w:sz w:val="24"/>
          <w:szCs w:val="24"/>
        </w:rPr>
        <w:t xml:space="preserve">  Д</w:t>
      </w:r>
      <w:proofErr w:type="gramEnd"/>
      <w:r w:rsidR="00087530" w:rsidRPr="007F7F11">
        <w:rPr>
          <w:rFonts w:ascii="Times New Roman" w:hAnsi="Times New Roman" w:cs="Times New Roman"/>
          <w:b/>
          <w:sz w:val="24"/>
          <w:szCs w:val="24"/>
        </w:rPr>
        <w:t xml:space="preserve"> О Г О В О РУ </w:t>
      </w:r>
      <w:r w:rsidR="00E33D48" w:rsidRPr="007F7F1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7530" w:rsidRPr="007F7F11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0D11459D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о предоставлении средств реабилитации</w:t>
      </w:r>
    </w:p>
    <w:p w14:paraId="6AA84CB5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во временное пользование</w:t>
      </w:r>
    </w:p>
    <w:p w14:paraId="5593B031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DB2BFB" w14:textId="4D6F70A9" w:rsidR="00087530" w:rsidRPr="007F7F11" w:rsidRDefault="00087530" w:rsidP="00087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 xml:space="preserve">г.  Кемерово                                </w:t>
      </w:r>
      <w:r w:rsidR="00D405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7F11">
        <w:rPr>
          <w:rFonts w:ascii="Times New Roman" w:hAnsi="Times New Roman" w:cs="Times New Roman"/>
          <w:sz w:val="24"/>
          <w:szCs w:val="24"/>
        </w:rPr>
        <w:t xml:space="preserve">                                «____»__________20____ г.                                                                                </w:t>
      </w:r>
    </w:p>
    <w:p w14:paraId="7C331066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091F8D" w14:textId="3BF43674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 xml:space="preserve"> муниципальное  казенное учреждение «Комплексный центр социального обслуживания населения </w:t>
      </w:r>
      <w:r w:rsidRPr="007F7F11">
        <w:rPr>
          <w:sz w:val="24"/>
          <w:szCs w:val="24"/>
        </w:rPr>
        <w:t xml:space="preserve"> </w:t>
      </w:r>
      <w:r w:rsidRPr="007F7F11">
        <w:rPr>
          <w:rFonts w:ascii="Times New Roman" w:hAnsi="Times New Roman" w:cs="Times New Roman"/>
          <w:sz w:val="24"/>
          <w:szCs w:val="24"/>
        </w:rPr>
        <w:t>Кемеровского муниципального о</w:t>
      </w:r>
      <w:r w:rsidR="00D40598">
        <w:rPr>
          <w:rFonts w:ascii="Times New Roman" w:hAnsi="Times New Roman" w:cs="Times New Roman"/>
          <w:sz w:val="24"/>
          <w:szCs w:val="24"/>
        </w:rPr>
        <w:t>круга», именуемый в дальнейшем</w:t>
      </w:r>
      <w:proofErr w:type="gramStart"/>
      <w:r w:rsidR="00D40598">
        <w:rPr>
          <w:rFonts w:ascii="Times New Roman" w:hAnsi="Times New Roman" w:cs="Times New Roman"/>
          <w:sz w:val="24"/>
          <w:szCs w:val="24"/>
        </w:rPr>
        <w:t xml:space="preserve"> </w:t>
      </w:r>
      <w:r w:rsidRPr="007F7F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7F11">
        <w:rPr>
          <w:rFonts w:ascii="Times New Roman" w:hAnsi="Times New Roman" w:cs="Times New Roman"/>
          <w:sz w:val="24"/>
          <w:szCs w:val="24"/>
        </w:rPr>
        <w:t xml:space="preserve"> в лице директора  </w:t>
      </w:r>
      <w:proofErr w:type="spellStart"/>
      <w:r w:rsidR="00D40598" w:rsidRPr="00D40598">
        <w:rPr>
          <w:rFonts w:ascii="Times New Roman" w:hAnsi="Times New Roman" w:cs="Times New Roman"/>
          <w:sz w:val="24"/>
          <w:szCs w:val="24"/>
        </w:rPr>
        <w:t>Ладнер</w:t>
      </w:r>
      <w:proofErr w:type="spellEnd"/>
      <w:r w:rsidR="00D40598" w:rsidRPr="00D4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98" w:rsidRPr="00D40598">
        <w:rPr>
          <w:rFonts w:ascii="Times New Roman" w:hAnsi="Times New Roman" w:cs="Times New Roman"/>
          <w:sz w:val="24"/>
          <w:szCs w:val="24"/>
        </w:rPr>
        <w:t>Татяны</w:t>
      </w:r>
      <w:proofErr w:type="spellEnd"/>
      <w:r w:rsidR="00D40598" w:rsidRPr="00D40598">
        <w:rPr>
          <w:rFonts w:ascii="Times New Roman" w:hAnsi="Times New Roman" w:cs="Times New Roman"/>
          <w:sz w:val="24"/>
          <w:szCs w:val="24"/>
        </w:rPr>
        <w:t xml:space="preserve"> Николаевны</w:t>
      </w:r>
      <w:r w:rsidR="00D40598">
        <w:rPr>
          <w:rFonts w:ascii="Times New Roman" w:hAnsi="Times New Roman" w:cs="Times New Roman"/>
          <w:sz w:val="24"/>
          <w:szCs w:val="24"/>
        </w:rPr>
        <w:t xml:space="preserve">, </w:t>
      </w:r>
      <w:r w:rsidRPr="007F7F11">
        <w:rPr>
          <w:rFonts w:ascii="Times New Roman" w:hAnsi="Times New Roman" w:cs="Times New Roman"/>
          <w:sz w:val="24"/>
          <w:szCs w:val="24"/>
        </w:rPr>
        <w:t>действующей на основании Устава, с одной стороны, и гражданин(ка)</w:t>
      </w:r>
      <w:r w:rsidR="00E33D48" w:rsidRPr="007F7F11">
        <w:rPr>
          <w:rFonts w:ascii="Times New Roman" w:hAnsi="Times New Roman" w:cs="Times New Roman"/>
          <w:sz w:val="24"/>
          <w:szCs w:val="24"/>
        </w:rPr>
        <w:t xml:space="preserve"> </w:t>
      </w:r>
      <w:r w:rsidRPr="007F7F1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________________</w:t>
      </w:r>
      <w:r w:rsidRPr="007F7F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0C3FDC" w14:textId="098C4E3F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1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F7F11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___</w:t>
      </w:r>
      <w:r w:rsidRPr="007F7F11">
        <w:rPr>
          <w:rFonts w:ascii="Times New Roman" w:hAnsi="Times New Roman" w:cs="Times New Roman"/>
          <w:sz w:val="24"/>
          <w:szCs w:val="24"/>
        </w:rPr>
        <w:t>_</w:t>
      </w:r>
    </w:p>
    <w:p w14:paraId="23FABA62" w14:textId="00A205F4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</w:t>
      </w:r>
      <w:r w:rsidRPr="007F7F11">
        <w:rPr>
          <w:rFonts w:ascii="Times New Roman" w:hAnsi="Times New Roman" w:cs="Times New Roman"/>
          <w:sz w:val="24"/>
          <w:szCs w:val="24"/>
        </w:rPr>
        <w:t>_</w:t>
      </w:r>
    </w:p>
    <w:p w14:paraId="64CD04CF" w14:textId="3E3110CA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F11">
        <w:rPr>
          <w:rFonts w:ascii="Times New Roman" w:hAnsi="Times New Roman" w:cs="Times New Roman"/>
          <w:sz w:val="24"/>
          <w:szCs w:val="24"/>
        </w:rPr>
        <w:t>документ____________________серия</w:t>
      </w:r>
      <w:proofErr w:type="spellEnd"/>
      <w:r w:rsidRPr="007F7F11">
        <w:rPr>
          <w:rFonts w:ascii="Times New Roman" w:hAnsi="Times New Roman" w:cs="Times New Roman"/>
          <w:sz w:val="24"/>
          <w:szCs w:val="24"/>
        </w:rPr>
        <w:t xml:space="preserve"> ________№___________, выдан </w:t>
      </w:r>
      <w:r w:rsidR="00E33D48" w:rsidRPr="007F7F11">
        <w:rPr>
          <w:rFonts w:ascii="Times New Roman" w:hAnsi="Times New Roman" w:cs="Times New Roman"/>
          <w:sz w:val="24"/>
          <w:szCs w:val="24"/>
        </w:rPr>
        <w:t>________</w:t>
      </w:r>
      <w:r w:rsidRPr="007F7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E76C8" w14:textId="22D9D111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7F7F11">
        <w:rPr>
          <w:sz w:val="24"/>
          <w:szCs w:val="24"/>
        </w:rPr>
        <w:t xml:space="preserve"> </w:t>
      </w:r>
      <w:r w:rsidRPr="007F7F11">
        <w:rPr>
          <w:rFonts w:ascii="Times New Roman" w:hAnsi="Times New Roman" w:cs="Times New Roman"/>
          <w:sz w:val="24"/>
          <w:szCs w:val="24"/>
        </w:rPr>
        <w:t>дата  выдачи________________  код подразделения________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___</w:t>
      </w:r>
      <w:r w:rsidRPr="007F7F11">
        <w:rPr>
          <w:rFonts w:ascii="Times New Roman" w:hAnsi="Times New Roman" w:cs="Times New Roman"/>
          <w:sz w:val="24"/>
          <w:szCs w:val="24"/>
        </w:rPr>
        <w:t xml:space="preserve"> </w:t>
      </w:r>
      <w:r w:rsidR="00E33D48" w:rsidRPr="007F7F11">
        <w:rPr>
          <w:rFonts w:ascii="Times New Roman" w:hAnsi="Times New Roman" w:cs="Times New Roman"/>
          <w:sz w:val="24"/>
          <w:szCs w:val="24"/>
        </w:rPr>
        <w:t xml:space="preserve">    </w:t>
      </w:r>
      <w:r w:rsidR="00D40598">
        <w:rPr>
          <w:rFonts w:ascii="Times New Roman" w:hAnsi="Times New Roman" w:cs="Times New Roman"/>
          <w:sz w:val="24"/>
          <w:szCs w:val="24"/>
        </w:rPr>
        <w:br/>
      </w:r>
      <w:r w:rsidRPr="007F7F11">
        <w:rPr>
          <w:rFonts w:ascii="Times New Roman" w:hAnsi="Times New Roman" w:cs="Times New Roman"/>
          <w:sz w:val="24"/>
          <w:szCs w:val="24"/>
        </w:rPr>
        <w:t>дата рождения____________</w:t>
      </w:r>
      <w:r w:rsidR="00E33D48" w:rsidRPr="007F7F11">
        <w:rPr>
          <w:rFonts w:ascii="Times New Roman" w:hAnsi="Times New Roman" w:cs="Times New Roman"/>
          <w:sz w:val="24"/>
          <w:szCs w:val="24"/>
        </w:rPr>
        <w:t>___</w:t>
      </w:r>
      <w:r w:rsidRPr="007F7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F9A9D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именуемый в дальнейшем  Получатель с другой стороны заключили настоящее соглашение к договору о нижеследующем:</w:t>
      </w:r>
    </w:p>
    <w:p w14:paraId="11BB6F93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B41BAA" w14:textId="77777777" w:rsidR="00087530" w:rsidRPr="007F7F11" w:rsidRDefault="00087530" w:rsidP="00087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Внести изменения в п. 1 договора № ____ от  «_____»________  20___г.</w:t>
      </w:r>
    </w:p>
    <w:p w14:paraId="3E962A9D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F11">
        <w:rPr>
          <w:rFonts w:ascii="Times New Roman" w:hAnsi="Times New Roman" w:cs="Times New Roman"/>
          <w:sz w:val="24"/>
          <w:szCs w:val="24"/>
        </w:rPr>
        <w:t>и продлить срок</w:t>
      </w:r>
      <w:r w:rsidRPr="007F7F11">
        <w:rPr>
          <w:sz w:val="24"/>
          <w:szCs w:val="24"/>
        </w:rPr>
        <w:t xml:space="preserve"> </w:t>
      </w:r>
      <w:r w:rsidRPr="007F7F11">
        <w:rPr>
          <w:rFonts w:ascii="Times New Roman" w:hAnsi="Times New Roman" w:cs="Times New Roman"/>
          <w:sz w:val="24"/>
          <w:szCs w:val="24"/>
        </w:rPr>
        <w:t>временного пользования техническом средством реабилитации:__________________________________   в количестве  ______</w:t>
      </w:r>
      <w:proofErr w:type="gramEnd"/>
    </w:p>
    <w:p w14:paraId="21EDAB6B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на срок  до  «_____»__________________20_____г.</w:t>
      </w:r>
    </w:p>
    <w:p w14:paraId="35D5EE4E" w14:textId="77777777" w:rsidR="00087530" w:rsidRPr="007F7F11" w:rsidRDefault="00087530" w:rsidP="00087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Остальные условия договора  № ____ от  «_____»_________ 20_____г</w:t>
      </w:r>
    </w:p>
    <w:p w14:paraId="6B23F648" w14:textId="77777777" w:rsidR="00087530" w:rsidRPr="007F7F11" w:rsidRDefault="00087530" w:rsidP="00087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неизменны.</w:t>
      </w:r>
    </w:p>
    <w:p w14:paraId="5DAC2117" w14:textId="77777777" w:rsidR="00087530" w:rsidRPr="007F7F11" w:rsidRDefault="00087530" w:rsidP="00087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Соглашение к  Договору составлено в двух экземплярах, имеющих</w:t>
      </w:r>
    </w:p>
    <w:p w14:paraId="2F7E4FCA" w14:textId="77777777" w:rsidR="00087530" w:rsidRDefault="00087530" w:rsidP="00087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14:paraId="1936333F" w14:textId="77777777" w:rsidR="00D40598" w:rsidRDefault="00D40598" w:rsidP="0008753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885582" w14:textId="77777777" w:rsidR="00087530" w:rsidRPr="007F7F11" w:rsidRDefault="00087530" w:rsidP="000875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11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3B454B6C" w14:textId="77777777" w:rsidR="00087530" w:rsidRPr="007F7F11" w:rsidRDefault="00087530" w:rsidP="000875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F1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6562" w:type="dxa"/>
        <w:tblInd w:w="108" w:type="dxa"/>
        <w:tblLook w:val="01E0" w:firstRow="1" w:lastRow="1" w:firstColumn="1" w:lastColumn="1" w:noHBand="0" w:noVBand="0"/>
      </w:tblPr>
      <w:tblGrid>
        <w:gridCol w:w="4494"/>
        <w:gridCol w:w="12068"/>
      </w:tblGrid>
      <w:tr w:rsidR="00D40598" w:rsidRPr="007F7F11" w14:paraId="4ACC9B63" w14:textId="77777777" w:rsidTr="001A53BD">
        <w:trPr>
          <w:trHeight w:val="576"/>
        </w:trPr>
        <w:tc>
          <w:tcPr>
            <w:tcW w:w="4494" w:type="dxa"/>
            <w:tcBorders>
              <w:bottom w:val="nil"/>
            </w:tcBorders>
            <w:shd w:val="clear" w:color="auto" w:fill="auto"/>
          </w:tcPr>
          <w:p w14:paraId="3B00E270" w14:textId="524AD0E5" w:rsidR="00D40598" w:rsidRDefault="00D40598" w:rsidP="001A5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7F1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                                                                         МКУ  «КЦСОН Кемеровского муниципального округа»</w:t>
            </w:r>
          </w:p>
          <w:p w14:paraId="2BFBC106" w14:textId="77777777" w:rsidR="00D40598" w:rsidRPr="007F7F11" w:rsidRDefault="00D40598" w:rsidP="001A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Адрес: 650036,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Российская Федерация                                               Кемеровская область-Кузбасс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Кемерово, ул. В. Терешковой,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30 «А».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Тел./факс: 8(3842)900-673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ИНН: 4234001776,  КПП: 420501001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:  03100643000000013900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Кор. Счет: 40102810745370000032 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Л/с 04393207110,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Кемерово Банка России/УФК по Кемеровской области-Кузбассу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г. Кемерово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БИК: 013207212</w:t>
            </w:r>
          </w:p>
          <w:p w14:paraId="7428D0F4" w14:textId="77777777" w:rsidR="00D40598" w:rsidRPr="007F7F11" w:rsidRDefault="00D40598" w:rsidP="001A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14:paraId="5A892E7A" w14:textId="77777777" w:rsidR="00D40598" w:rsidRPr="007F7F11" w:rsidRDefault="00D40598" w:rsidP="001A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11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bookmarkStart w:id="0" w:name="_GoBack"/>
            <w:bookmarkEnd w:id="0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____\</w:t>
            </w:r>
            <w:proofErr w:type="spellStart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>Ладнер</w:t>
            </w:r>
            <w:proofErr w:type="spellEnd"/>
            <w:r w:rsidRPr="007F7F11">
              <w:rPr>
                <w:rFonts w:ascii="Times New Roman" w:hAnsi="Times New Roman" w:cs="Times New Roman"/>
                <w:sz w:val="24"/>
                <w:szCs w:val="24"/>
              </w:rPr>
              <w:t xml:space="preserve"> Т.Н.                               </w:t>
            </w:r>
            <w:r w:rsidRPr="007F7F11">
              <w:rPr>
                <w:rFonts w:ascii="Times New Roman" w:hAnsi="Times New Roman" w:cs="Times New Roman"/>
                <w:sz w:val="24"/>
                <w:szCs w:val="24"/>
              </w:rPr>
              <w:br/>
              <w:t>(подпись) расшифровка подписи</w:t>
            </w:r>
          </w:p>
        </w:tc>
        <w:tc>
          <w:tcPr>
            <w:tcW w:w="12068" w:type="dxa"/>
            <w:tcBorders>
              <w:bottom w:val="nil"/>
            </w:tcBorders>
            <w:shd w:val="clear" w:color="auto" w:fill="auto"/>
          </w:tcPr>
          <w:tbl>
            <w:tblPr>
              <w:tblW w:w="11636" w:type="dxa"/>
              <w:jc w:val="right"/>
              <w:tblLook w:val="01E0" w:firstRow="1" w:lastRow="1" w:firstColumn="1" w:lastColumn="1" w:noHBand="0" w:noVBand="0"/>
            </w:tblPr>
            <w:tblGrid>
              <w:gridCol w:w="11636"/>
            </w:tblGrid>
            <w:tr w:rsidR="00D40598" w:rsidRPr="007F7F11" w14:paraId="14A65518" w14:textId="77777777" w:rsidTr="001A53BD">
              <w:trPr>
                <w:trHeight w:val="2484"/>
                <w:jc w:val="right"/>
              </w:trPr>
              <w:tc>
                <w:tcPr>
                  <w:tcW w:w="11636" w:type="dxa"/>
                  <w:tcBorders>
                    <w:bottom w:val="nil"/>
                  </w:tcBorders>
                  <w:shd w:val="clear" w:color="auto" w:fill="auto"/>
                </w:tcPr>
                <w:p w14:paraId="5BC8E3EC" w14:textId="77777777" w:rsidR="00D40598" w:rsidRPr="007F7F11" w:rsidRDefault="00D40598" w:rsidP="001A53B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7F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Получатель: </w:t>
                  </w:r>
                  <w:r w:rsidRPr="007F7F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ФИО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</w:t>
                  </w:r>
                  <w:r w:rsidRPr="007F7F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</w:t>
                  </w:r>
                  <w:r w:rsidRPr="007F7F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</w:t>
                  </w:r>
                </w:p>
                <w:p w14:paraId="44DCBA43" w14:textId="77777777" w:rsidR="00D40598" w:rsidRDefault="00D40598" w:rsidP="001A53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регистрации: </w:t>
                  </w: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F7F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кем выдан_____________________________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</w:p>
                <w:p w14:paraId="62E27AE6" w14:textId="77777777" w:rsidR="00D40598" w:rsidRPr="007F7F11" w:rsidRDefault="00D40598" w:rsidP="001A53B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 выдачи____________________________</w:t>
                  </w:r>
                </w:p>
                <w:p w14:paraId="2591AC3D" w14:textId="77777777" w:rsidR="00D40598" w:rsidRPr="007F7F11" w:rsidRDefault="00D40598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895C1A" w14:textId="77777777" w:rsidR="00D40598" w:rsidRPr="007F7F11" w:rsidRDefault="00D40598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9F3747" w14:textId="77777777" w:rsidR="00D40598" w:rsidRPr="007F7F11" w:rsidRDefault="00D40598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7184C80" w14:textId="77777777" w:rsidR="00D40598" w:rsidRPr="007F7F11" w:rsidRDefault="00D40598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A3B9CB3" w14:textId="77777777" w:rsidR="00D40598" w:rsidRPr="007F7F11" w:rsidRDefault="00D40598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F73C78" w14:textId="77777777" w:rsidR="00D40598" w:rsidRDefault="00D40598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6EAB17" w14:textId="77777777" w:rsidR="00D40598" w:rsidRPr="007F7F11" w:rsidRDefault="00D40598" w:rsidP="001A5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C1B34FD" w14:textId="77777777" w:rsidR="00D40598" w:rsidRPr="007F7F11" w:rsidRDefault="00D40598" w:rsidP="001A53BD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 w:rsidRPr="007F7F11">
              <w:t xml:space="preserve">               _____________\ </w:t>
            </w:r>
            <w:r>
              <w:t>_____________________</w:t>
            </w:r>
            <w:r w:rsidRPr="007F7F11">
              <w:br/>
              <w:t xml:space="preserve">        (подпись) расшифровка подписи</w:t>
            </w:r>
          </w:p>
        </w:tc>
      </w:tr>
    </w:tbl>
    <w:p w14:paraId="58184033" w14:textId="77777777" w:rsidR="00F53B29" w:rsidRPr="007F7F11" w:rsidRDefault="00D40598" w:rsidP="00087530">
      <w:pPr>
        <w:rPr>
          <w:sz w:val="24"/>
          <w:szCs w:val="24"/>
        </w:rPr>
      </w:pPr>
    </w:p>
    <w:sectPr w:rsidR="00F53B29" w:rsidRPr="007F7F11" w:rsidSect="00D4059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BAE"/>
    <w:multiLevelType w:val="hybridMultilevel"/>
    <w:tmpl w:val="F340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7537"/>
    <w:multiLevelType w:val="hybridMultilevel"/>
    <w:tmpl w:val="6B26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0"/>
    <w:rsid w:val="00087530"/>
    <w:rsid w:val="00470DF7"/>
    <w:rsid w:val="004C3EBB"/>
    <w:rsid w:val="006F30E4"/>
    <w:rsid w:val="007F7F11"/>
    <w:rsid w:val="00AC1688"/>
    <w:rsid w:val="00D149EB"/>
    <w:rsid w:val="00D40598"/>
    <w:rsid w:val="00E33D48"/>
    <w:rsid w:val="00F1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C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530"/>
    <w:pPr>
      <w:spacing w:after="0" w:line="240" w:lineRule="auto"/>
    </w:pPr>
  </w:style>
  <w:style w:type="table" w:styleId="a4">
    <w:name w:val="Table Grid"/>
    <w:basedOn w:val="a1"/>
    <w:uiPriority w:val="59"/>
    <w:rsid w:val="0008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7F7F11"/>
  </w:style>
  <w:style w:type="paragraph" w:customStyle="1" w:styleId="p1">
    <w:name w:val="p1"/>
    <w:basedOn w:val="a"/>
    <w:rsid w:val="007F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530"/>
    <w:pPr>
      <w:spacing w:after="0" w:line="240" w:lineRule="auto"/>
    </w:pPr>
  </w:style>
  <w:style w:type="table" w:styleId="a4">
    <w:name w:val="Table Grid"/>
    <w:basedOn w:val="a1"/>
    <w:uiPriority w:val="59"/>
    <w:rsid w:val="0008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7F7F11"/>
  </w:style>
  <w:style w:type="paragraph" w:customStyle="1" w:styleId="p1">
    <w:name w:val="p1"/>
    <w:basedOn w:val="a"/>
    <w:rsid w:val="007F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Mobile1</dc:creator>
  <cp:lastModifiedBy>user</cp:lastModifiedBy>
  <cp:revision>5</cp:revision>
  <cp:lastPrinted>2020-06-02T10:05:00Z</cp:lastPrinted>
  <dcterms:created xsi:type="dcterms:W3CDTF">2020-06-01T08:00:00Z</dcterms:created>
  <dcterms:modified xsi:type="dcterms:W3CDTF">2021-08-26T02:28:00Z</dcterms:modified>
</cp:coreProperties>
</file>